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B031"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</w:t>
      </w:r>
      <w:bookmarkStart w:id="0" w:name="_GoBack"/>
      <w:bookmarkEnd w:id="0"/>
    </w:p>
    <w:p w14:paraId="6BDC12E7">
      <w:pPr>
        <w:jc w:val="center"/>
        <w:rPr>
          <w:rFonts w:ascii="仿宋" w:hAnsi="仿宋" w:eastAsia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年对口招生考试成绩查分申请表</w:t>
      </w:r>
    </w:p>
    <w:p w14:paraId="7F71D53D">
      <w:pPr>
        <w:jc w:val="left"/>
        <w:rPr>
          <w:rFonts w:asci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 xml:space="preserve"> </w:t>
      </w:r>
    </w:p>
    <w:tbl>
      <w:tblPr>
        <w:tblStyle w:val="8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05"/>
        <w:gridCol w:w="1331"/>
        <w:gridCol w:w="567"/>
        <w:gridCol w:w="2416"/>
      </w:tblGrid>
      <w:tr w14:paraId="3C18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C97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25B2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B7A3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FD0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66C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733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本人联系方式</w:t>
            </w:r>
          </w:p>
          <w:p w14:paraId="7873F7A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（手机号码）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1BC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818F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FCA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CBE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59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17B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8238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座位号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67B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1019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057E2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8EC80A5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温馨提示：</w:t>
            </w:r>
          </w:p>
          <w:p w14:paraId="68B70CE2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申请试卷分数查核须写明申请查分科目的规范全称及分数；并发送至指定邮箱</w:t>
            </w:r>
            <w:r>
              <w:rPr>
                <w:rFonts w:ascii="仿宋" w:hAnsi="仿宋" w:eastAsia="仿宋"/>
                <w:sz w:val="24"/>
                <w:highlight w:val="none"/>
              </w:rPr>
              <w:t>jwc@slu.edu.cn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。</w:t>
            </w:r>
          </w:p>
          <w:p w14:paraId="7E41CC2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例：查分科目：</w:t>
            </w:r>
          </w:p>
          <w:p w14:paraId="3BC2EA1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科目考试成绩：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66437E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11358D2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27289A2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申请考生签名：</w:t>
            </w:r>
          </w:p>
          <w:p w14:paraId="3673889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65F778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</w:p>
        </w:tc>
      </w:tr>
      <w:tr w14:paraId="7FB2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4A2C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FBF0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备注：查分限查漏改、漏统、错统，宽严不查；</w:t>
            </w:r>
          </w:p>
          <w:p w14:paraId="1AC25834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经核查有误的通知考生，核查无误的不予通知；</w:t>
            </w:r>
          </w:p>
          <w:p w14:paraId="4890B3D4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F00B2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7600460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查分人员签名：</w:t>
            </w:r>
          </w:p>
          <w:p w14:paraId="3230E5D6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51D5103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纪检人员签名：</w:t>
            </w:r>
          </w:p>
          <w:p w14:paraId="0B6E1E6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43BF952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</w:p>
        </w:tc>
      </w:tr>
    </w:tbl>
    <w:p w14:paraId="786BCF1C"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12AC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18376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18376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BA4BD1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5D306E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9E56E0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58667D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217</Characters>
  <Lines>51</Lines>
  <Paragraphs>14</Paragraphs>
  <TotalTime>2</TotalTime>
  <ScaleCrop>false</ScaleCrop>
  <LinksUpToDate>false</LinksUpToDate>
  <CharactersWithSpaces>242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陈皮糖</cp:lastModifiedBy>
  <cp:lastPrinted>2024-03-11T06:24:00Z</cp:lastPrinted>
  <dcterms:modified xsi:type="dcterms:W3CDTF">2025-03-24T07:12:36Z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7C0E400584D74516A7135EA4B8F3A0A7_13</vt:lpwstr>
  </property>
  <property fmtid="{D5CDD505-2E9C-101B-9397-08002B2CF9AE}" pid="4" name="KSOTemplateDocerSaveRecord">
    <vt:lpwstr>eyJoZGlkIjoiOTZmMDcyNTIxYzJhMzRjMTIyZjhmODhhOThhN2JlNDEiLCJ1c2VySWQiOiIzMDAxMzcwMTAifQ==</vt:lpwstr>
  </property>
</Properties>
</file>