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7EE3">
      <w:pP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4</w:t>
      </w:r>
    </w:p>
    <w:p w14:paraId="63A34DFD"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年对口招生免试（加分）申请表</w:t>
      </w:r>
    </w:p>
    <w:tbl>
      <w:tblPr>
        <w:tblStyle w:val="8"/>
        <w:tblW w:w="8613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1417"/>
        <w:gridCol w:w="1418"/>
        <w:gridCol w:w="1559"/>
        <w:gridCol w:w="2126"/>
      </w:tblGrid>
      <w:tr w14:paraId="5007D73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9779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EC368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80C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报名号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D6FB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30E7F72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158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25D6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EF36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A72A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71510D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B590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考生类别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17E6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应届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9598D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历届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3000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9AA2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55EDED9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D0DC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44DB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605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63E5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476E06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B37E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具备何种职业资格证书或等级证书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B7FC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7475A0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7FD350B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技能大赛</w:t>
            </w:r>
          </w:p>
          <w:p w14:paraId="1E4EAD2C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获奖情况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E23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628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B6EB3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获奖项目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E5D7F3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0E9A0B5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794E654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33B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8C9F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9EB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3FB7FD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0BE7869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588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其他加分项目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E84FBE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3B4772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FF7C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申请优惠政策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99F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免试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758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加分</w:t>
            </w:r>
          </w:p>
        </w:tc>
      </w:tr>
      <w:tr w14:paraId="7C07FF0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4164D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毕业学校</w:t>
            </w:r>
          </w:p>
          <w:p w14:paraId="2322632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27A814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 w14:paraId="6860385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0A6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市级教育行政部门</w:t>
            </w:r>
          </w:p>
          <w:p w14:paraId="79E273B6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36E04C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 w14:paraId="0580DCC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757A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学校审核意见</w:t>
            </w:r>
          </w:p>
        </w:tc>
        <w:tc>
          <w:tcPr>
            <w:tcW w:w="6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0EBA09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 w14:paraId="15D7A3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2D6D">
            <w:pPr>
              <w:autoSpaceDN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6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7C84FA">
            <w:pPr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003DA63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064B">
            <w:pPr>
              <w:autoSpaceDN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6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D44ED0">
            <w:pPr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 w14:paraId="2F9F7AAA"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注：市级教育行政部门审核人需在获奖证书复印件上签名，并加盖市教育局公章；考生入学后携带证明材料原件进行复查。</w:t>
      </w: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BDB4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4EAA2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94EAA2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131C76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0EB23F9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233</Characters>
  <Lines>51</Lines>
  <Paragraphs>14</Paragraphs>
  <TotalTime>2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ZSB</cp:lastModifiedBy>
  <cp:lastPrinted>2024-03-11T06:24:00Z</cp:lastPrinted>
  <dcterms:modified xsi:type="dcterms:W3CDTF">2025-01-15T00:50:14Z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7C0E400584D74516A7135EA4B8F3A0A7_13</vt:lpwstr>
  </property>
  <property fmtid="{D5CDD505-2E9C-101B-9397-08002B2CF9AE}" pid="4" name="KSOTemplateDocerSaveRecord">
    <vt:lpwstr>eyJoZGlkIjoiMDUzY2E5ZjIzODk3ZDkxZmE1NzcwY2I4NTFmY2Q2ZDkifQ==</vt:lpwstr>
  </property>
</Properties>
</file>